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D516" w14:textId="3582BC0C" w:rsidR="00290CB0" w:rsidRPr="007D5C89" w:rsidRDefault="007D5C89">
      <w:pPr>
        <w:rPr>
          <w:b/>
          <w:bCs/>
          <w:sz w:val="28"/>
          <w:szCs w:val="28"/>
        </w:rPr>
      </w:pPr>
      <w:r w:rsidRPr="007D5C89">
        <w:rPr>
          <w:b/>
          <w:bCs/>
          <w:sz w:val="28"/>
          <w:szCs w:val="28"/>
        </w:rPr>
        <w:t xml:space="preserve">Mary’s House </w:t>
      </w:r>
    </w:p>
    <w:p w14:paraId="68D85C0F" w14:textId="65E04F7B" w:rsidR="007D5C89" w:rsidRDefault="007D5C89">
      <w:pPr>
        <w:rPr>
          <w:b/>
          <w:bCs/>
        </w:rPr>
      </w:pPr>
      <w:r>
        <w:rPr>
          <w:b/>
          <w:bCs/>
        </w:rPr>
        <w:t>Community Discussion 1</w:t>
      </w:r>
    </w:p>
    <w:p w14:paraId="6013B817" w14:textId="04D60A95" w:rsidR="007D5C89" w:rsidRDefault="007D5C89">
      <w:r>
        <w:t xml:space="preserve">Saturday 6 April saw the first open opportunity for anyone interested in the development of a community in and around Mary’s House to gather to pray, talk and reflect.  </w:t>
      </w:r>
    </w:p>
    <w:p w14:paraId="2455B25D" w14:textId="0A2E665E" w:rsidR="007D5C89" w:rsidRPr="007D5C89" w:rsidRDefault="007D5C89" w:rsidP="007D5C89">
      <w:r>
        <w:t xml:space="preserve">The day began with a short presentation outlining the vision for the community, lunch and a quick tour of the house.  We then dwelled in a passage from the Acts of the Apostles, Acts 2:42-47.  </w:t>
      </w:r>
    </w:p>
    <w:p w14:paraId="28BC12CC" w14:textId="77777777" w:rsidR="007D5C89" w:rsidRPr="007D5C89" w:rsidRDefault="007D5C89" w:rsidP="00AE32F6">
      <w:pPr>
        <w:spacing w:after="0" w:line="240" w:lineRule="auto"/>
        <w:ind w:left="720"/>
        <w:rPr>
          <w:i/>
          <w:iCs/>
        </w:rPr>
      </w:pPr>
      <w:r w:rsidRPr="007D5C89">
        <w:rPr>
          <w:i/>
          <w:iCs/>
        </w:rPr>
        <w:t xml:space="preserve">“That day about three thousand took him at his word, </w:t>
      </w:r>
      <w:proofErr w:type="gramStart"/>
      <w:r w:rsidRPr="007D5C89">
        <w:rPr>
          <w:i/>
          <w:iCs/>
        </w:rPr>
        <w:t>were</w:t>
      </w:r>
      <w:proofErr w:type="gramEnd"/>
    </w:p>
    <w:p w14:paraId="5229D521" w14:textId="77777777" w:rsidR="007D5C89" w:rsidRPr="007D5C89" w:rsidRDefault="007D5C89" w:rsidP="00AE32F6">
      <w:pPr>
        <w:spacing w:after="0" w:line="240" w:lineRule="auto"/>
        <w:ind w:left="720"/>
        <w:rPr>
          <w:i/>
          <w:iCs/>
        </w:rPr>
      </w:pPr>
      <w:r w:rsidRPr="007D5C89">
        <w:rPr>
          <w:i/>
          <w:iCs/>
        </w:rPr>
        <w:t>baptized and were signed up. They committed themselves to</w:t>
      </w:r>
    </w:p>
    <w:p w14:paraId="29E23598" w14:textId="77777777" w:rsidR="007D5C89" w:rsidRPr="007D5C89" w:rsidRDefault="007D5C89" w:rsidP="00AE32F6">
      <w:pPr>
        <w:spacing w:after="0" w:line="240" w:lineRule="auto"/>
        <w:ind w:left="720"/>
        <w:rPr>
          <w:i/>
          <w:iCs/>
        </w:rPr>
      </w:pPr>
      <w:r w:rsidRPr="007D5C89">
        <w:rPr>
          <w:i/>
          <w:iCs/>
        </w:rPr>
        <w:t>the teaching of the apostles, the life together, the common</w:t>
      </w:r>
    </w:p>
    <w:p w14:paraId="662EE38E" w14:textId="77777777" w:rsidR="007D5C89" w:rsidRPr="007D5C89" w:rsidRDefault="007D5C89" w:rsidP="00AE32F6">
      <w:pPr>
        <w:spacing w:after="0" w:line="240" w:lineRule="auto"/>
        <w:ind w:left="720"/>
        <w:rPr>
          <w:i/>
          <w:iCs/>
        </w:rPr>
      </w:pPr>
      <w:r w:rsidRPr="007D5C89">
        <w:rPr>
          <w:i/>
          <w:iCs/>
        </w:rPr>
        <w:t xml:space="preserve">meal, and the prayers. Everyone around was in awe—all </w:t>
      </w:r>
      <w:proofErr w:type="gramStart"/>
      <w:r w:rsidRPr="007D5C89">
        <w:rPr>
          <w:i/>
          <w:iCs/>
        </w:rPr>
        <w:t>those</w:t>
      </w:r>
      <w:proofErr w:type="gramEnd"/>
    </w:p>
    <w:p w14:paraId="2FDCA889" w14:textId="77777777" w:rsidR="007D5C89" w:rsidRPr="007D5C89" w:rsidRDefault="007D5C89" w:rsidP="00AE32F6">
      <w:pPr>
        <w:spacing w:after="0" w:line="240" w:lineRule="auto"/>
        <w:ind w:left="720"/>
        <w:rPr>
          <w:i/>
          <w:iCs/>
        </w:rPr>
      </w:pPr>
      <w:r w:rsidRPr="007D5C89">
        <w:rPr>
          <w:i/>
          <w:iCs/>
        </w:rPr>
        <w:t>wonders and signs done through the apostles! And all the</w:t>
      </w:r>
    </w:p>
    <w:p w14:paraId="3F3A6377" w14:textId="77777777" w:rsidR="007D5C89" w:rsidRPr="007D5C89" w:rsidRDefault="007D5C89" w:rsidP="00AE32F6">
      <w:pPr>
        <w:spacing w:after="0" w:line="240" w:lineRule="auto"/>
        <w:ind w:left="720"/>
        <w:rPr>
          <w:i/>
          <w:iCs/>
        </w:rPr>
      </w:pPr>
      <w:r w:rsidRPr="007D5C89">
        <w:rPr>
          <w:i/>
          <w:iCs/>
        </w:rPr>
        <w:t>believers lived in a wonderful harmony, holding everything in</w:t>
      </w:r>
    </w:p>
    <w:p w14:paraId="3E06A1F3" w14:textId="77777777" w:rsidR="007D5C89" w:rsidRPr="007D5C89" w:rsidRDefault="007D5C89" w:rsidP="00AE32F6">
      <w:pPr>
        <w:spacing w:after="0" w:line="240" w:lineRule="auto"/>
        <w:ind w:left="720"/>
        <w:rPr>
          <w:i/>
          <w:iCs/>
        </w:rPr>
      </w:pPr>
      <w:r w:rsidRPr="007D5C89">
        <w:rPr>
          <w:i/>
          <w:iCs/>
        </w:rPr>
        <w:t xml:space="preserve">common. They sold whatever they owned and pooled </w:t>
      </w:r>
      <w:proofErr w:type="gramStart"/>
      <w:r w:rsidRPr="007D5C89">
        <w:rPr>
          <w:i/>
          <w:iCs/>
        </w:rPr>
        <w:t>their</w:t>
      </w:r>
      <w:proofErr w:type="gramEnd"/>
    </w:p>
    <w:p w14:paraId="1F7FB953" w14:textId="77777777" w:rsidR="007D5C89" w:rsidRPr="007D5C89" w:rsidRDefault="007D5C89" w:rsidP="00AE32F6">
      <w:pPr>
        <w:spacing w:after="0" w:line="240" w:lineRule="auto"/>
        <w:ind w:left="720"/>
        <w:rPr>
          <w:i/>
          <w:iCs/>
        </w:rPr>
      </w:pPr>
      <w:r w:rsidRPr="007D5C89">
        <w:rPr>
          <w:i/>
          <w:iCs/>
        </w:rPr>
        <w:t xml:space="preserve">resources so that each person’s need was met. They </w:t>
      </w:r>
      <w:proofErr w:type="gramStart"/>
      <w:r w:rsidRPr="007D5C89">
        <w:rPr>
          <w:i/>
          <w:iCs/>
        </w:rPr>
        <w:t>followed</w:t>
      </w:r>
      <w:proofErr w:type="gramEnd"/>
    </w:p>
    <w:p w14:paraId="01F57B06" w14:textId="77777777" w:rsidR="007D5C89" w:rsidRPr="007D5C89" w:rsidRDefault="007D5C89" w:rsidP="00AE32F6">
      <w:pPr>
        <w:spacing w:after="0" w:line="240" w:lineRule="auto"/>
        <w:ind w:left="720"/>
        <w:rPr>
          <w:i/>
          <w:iCs/>
        </w:rPr>
      </w:pPr>
      <w:r w:rsidRPr="007D5C89">
        <w:rPr>
          <w:i/>
          <w:iCs/>
        </w:rPr>
        <w:t>a daily discipline of worship in the Temple followed by meals at</w:t>
      </w:r>
    </w:p>
    <w:p w14:paraId="417D4ECD" w14:textId="77777777" w:rsidR="007D5C89" w:rsidRPr="007D5C89" w:rsidRDefault="007D5C89" w:rsidP="00AE32F6">
      <w:pPr>
        <w:spacing w:after="0" w:line="240" w:lineRule="auto"/>
        <w:ind w:left="720"/>
        <w:rPr>
          <w:i/>
          <w:iCs/>
        </w:rPr>
      </w:pPr>
      <w:r w:rsidRPr="007D5C89">
        <w:rPr>
          <w:i/>
          <w:iCs/>
        </w:rPr>
        <w:t>home, every meal a celebration, exuberant and joyful, as they</w:t>
      </w:r>
    </w:p>
    <w:p w14:paraId="7F44DC19" w14:textId="77777777" w:rsidR="007D5C89" w:rsidRPr="007D5C89" w:rsidRDefault="007D5C89" w:rsidP="00AE32F6">
      <w:pPr>
        <w:spacing w:after="0" w:line="240" w:lineRule="auto"/>
        <w:ind w:left="720"/>
        <w:rPr>
          <w:i/>
          <w:iCs/>
        </w:rPr>
      </w:pPr>
      <w:r w:rsidRPr="007D5C89">
        <w:rPr>
          <w:i/>
          <w:iCs/>
        </w:rPr>
        <w:t>praised God. People in general liked what they saw. Every day</w:t>
      </w:r>
    </w:p>
    <w:p w14:paraId="06D3F04A" w14:textId="77777777" w:rsidR="007D5C89" w:rsidRPr="007D5C89" w:rsidRDefault="007D5C89" w:rsidP="00AE32F6">
      <w:pPr>
        <w:spacing w:after="0" w:line="240" w:lineRule="auto"/>
        <w:ind w:left="720"/>
        <w:rPr>
          <w:i/>
          <w:iCs/>
        </w:rPr>
      </w:pPr>
      <w:r w:rsidRPr="007D5C89">
        <w:rPr>
          <w:i/>
          <w:iCs/>
        </w:rPr>
        <w:t>their number grew as God added those who were saved.”</w:t>
      </w:r>
      <w:r w:rsidRPr="007D5C89">
        <w:rPr>
          <w:i/>
          <w:iCs/>
        </w:rPr>
        <w:t xml:space="preserve"> </w:t>
      </w:r>
    </w:p>
    <w:p w14:paraId="61801401" w14:textId="77777777" w:rsidR="007D5C89" w:rsidRDefault="007D5C89" w:rsidP="007D5C89"/>
    <w:p w14:paraId="3958F6DD" w14:textId="215B891A" w:rsidR="007D5C89" w:rsidRDefault="00AE32F6" w:rsidP="007D5C89">
      <w:r>
        <w:t>We read slowly and deeply and found in this passage our first reflections on Christian community living.  We considered ‘awe’ as an expanded view of the world and a humbler view of ourselves; words such as ‘grace’, prayer, sharing and generosity were considered; and the place of hospitality and deep devotion to God and one another were noted.</w:t>
      </w:r>
    </w:p>
    <w:p w14:paraId="06FC08CE" w14:textId="0EAB3693" w:rsidR="00AE32F6" w:rsidRDefault="00AE32F6" w:rsidP="007D5C89">
      <w:r>
        <w:t>Later we considered our passions for Frome, we wondered what God’s passions for Frome might be and tried to work out if there was any overlap.</w:t>
      </w:r>
    </w:p>
    <w:p w14:paraId="6460462B" w14:textId="5CBE191E" w:rsidR="00AE32F6" w:rsidRDefault="00AE32F6" w:rsidP="007D5C89">
      <w:r>
        <w:t>Our time together finished with prayer, using the Mary’s House Community Prayer and a commitment to take away a word or phrase from the day as a focus for prayer.</w:t>
      </w:r>
    </w:p>
    <w:p w14:paraId="57339B30" w14:textId="3F466632" w:rsidR="00AE32F6" w:rsidRPr="007D5C89" w:rsidRDefault="00AE32F6" w:rsidP="007D5C89">
      <w:r>
        <w:t>The next Community Discussion is on Saturday 27 April 2024, between 10am and 1pm at St Mary’s Hall.</w:t>
      </w:r>
    </w:p>
    <w:sectPr w:rsidR="00AE32F6" w:rsidRPr="007D5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89"/>
    <w:rsid w:val="00290CB0"/>
    <w:rsid w:val="007D5C89"/>
    <w:rsid w:val="00AE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E7B9"/>
  <w15:chartTrackingRefBased/>
  <w15:docId w15:val="{14D86414-9A42-488C-984F-FC1EC1AE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C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C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C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C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C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C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C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C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C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C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C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5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5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C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C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C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C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C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Alden</dc:creator>
  <cp:keywords/>
  <dc:description/>
  <cp:lastModifiedBy>Andrew Alden</cp:lastModifiedBy>
  <cp:revision>1</cp:revision>
  <dcterms:created xsi:type="dcterms:W3CDTF">2024-04-11T15:57:00Z</dcterms:created>
  <dcterms:modified xsi:type="dcterms:W3CDTF">2024-04-11T16:17:00Z</dcterms:modified>
</cp:coreProperties>
</file>